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D6" w:rsidRPr="00D112D6" w:rsidRDefault="00D112D6" w:rsidP="00D112D6">
      <w:pPr>
        <w:pStyle w:val="Heading1"/>
        <w:keepNext/>
        <w:rPr>
          <w:rFonts w:ascii="Times New Roman" w:eastAsia="Times New Roman" w:hAnsi="Times New Roman" w:cs="Times New Roman"/>
          <w:b/>
          <w:bCs/>
        </w:rPr>
      </w:pPr>
      <w:r w:rsidRPr="00D112D6">
        <w:rPr>
          <w:rFonts w:ascii="Times New Roman" w:eastAsia="Times New Roman" w:hAnsi="Times New Roman" w:cs="Times New Roman"/>
          <w:b/>
          <w:bCs/>
        </w:rPr>
        <w:t>NOTICE OF PUBLIC HEARING-</w:t>
      </w:r>
    </w:p>
    <w:p w:rsidR="00D112D6" w:rsidRPr="00D112D6" w:rsidRDefault="00D112D6" w:rsidP="00D112D6">
      <w:pPr>
        <w:rPr>
          <w:rFonts w:ascii="Times New Roman" w:hAnsi="Times New Roman"/>
          <w:b/>
          <w:bCs/>
          <w:sz w:val="24"/>
          <w:szCs w:val="24"/>
        </w:rPr>
      </w:pPr>
      <w:r w:rsidRPr="00D112D6">
        <w:rPr>
          <w:rFonts w:ascii="Times New Roman" w:hAnsi="Times New Roman"/>
          <w:b/>
          <w:bCs/>
          <w:sz w:val="24"/>
          <w:szCs w:val="24"/>
        </w:rPr>
        <w:t>INCLUSION</w:t>
      </w:r>
      <w:r w:rsidR="0023312F">
        <w:rPr>
          <w:rFonts w:ascii="Times New Roman" w:hAnsi="Times New Roman"/>
          <w:b/>
          <w:bCs/>
          <w:sz w:val="24"/>
          <w:szCs w:val="24"/>
        </w:rPr>
        <w:t xml:space="preserve"> OF A PARCEL</w:t>
      </w:r>
      <w:r w:rsidR="00E0444A">
        <w:rPr>
          <w:rFonts w:ascii="Times New Roman" w:hAnsi="Times New Roman"/>
          <w:b/>
          <w:bCs/>
          <w:sz w:val="24"/>
          <w:szCs w:val="24"/>
        </w:rPr>
        <w:t>S</w:t>
      </w:r>
      <w:r w:rsidRPr="00D112D6">
        <w:rPr>
          <w:rFonts w:ascii="Times New Roman" w:hAnsi="Times New Roman"/>
          <w:b/>
          <w:bCs/>
          <w:sz w:val="24"/>
          <w:szCs w:val="24"/>
        </w:rPr>
        <w:t xml:space="preserve"> INTO AGRICULTURAL DISTRICT NO. 2</w:t>
      </w:r>
      <w:r w:rsidR="00BF6C61">
        <w:rPr>
          <w:rFonts w:ascii="Times New Roman" w:hAnsi="Times New Roman"/>
          <w:b/>
          <w:bCs/>
          <w:sz w:val="24"/>
          <w:szCs w:val="24"/>
        </w:rPr>
        <w:t xml:space="preserve"> </w:t>
      </w:r>
    </w:p>
    <w:p w:rsidR="00D112D6" w:rsidRPr="00D112D6" w:rsidRDefault="00D112D6" w:rsidP="00D112D6">
      <w:pPr>
        <w:rPr>
          <w:rFonts w:ascii="Times New Roman" w:hAnsi="Times New Roman"/>
          <w:b/>
          <w:bCs/>
          <w:sz w:val="24"/>
          <w:szCs w:val="24"/>
        </w:rPr>
      </w:pPr>
    </w:p>
    <w:p w:rsidR="00D112D6" w:rsidRPr="00D112D6" w:rsidRDefault="00D112D6" w:rsidP="00D112D6">
      <w:pPr>
        <w:jc w:val="both"/>
        <w:rPr>
          <w:rFonts w:ascii="Times New Roman" w:hAnsi="Times New Roman"/>
          <w:sz w:val="24"/>
          <w:szCs w:val="24"/>
        </w:rPr>
      </w:pPr>
      <w:r w:rsidRPr="00D112D6">
        <w:rPr>
          <w:rFonts w:ascii="Times New Roman" w:hAnsi="Times New Roman"/>
          <w:sz w:val="24"/>
          <w:szCs w:val="24"/>
        </w:rPr>
        <w:t xml:space="preserve">Notice is hereby given that the Montgomery </w:t>
      </w:r>
      <w:r w:rsidR="00781B9C">
        <w:rPr>
          <w:rFonts w:ascii="Times New Roman" w:hAnsi="Times New Roman"/>
          <w:sz w:val="24"/>
          <w:szCs w:val="24"/>
        </w:rPr>
        <w:t xml:space="preserve">County Legislature </w:t>
      </w:r>
      <w:r w:rsidRPr="00D112D6">
        <w:rPr>
          <w:rFonts w:ascii="Times New Roman" w:hAnsi="Times New Roman"/>
          <w:sz w:val="24"/>
          <w:szCs w:val="24"/>
        </w:rPr>
        <w:t xml:space="preserve">will meet in the County Office Building, Route 30A (Broadway), Fonda, </w:t>
      </w:r>
      <w:r w:rsidR="00BF6C61">
        <w:rPr>
          <w:rFonts w:ascii="Times New Roman" w:hAnsi="Times New Roman"/>
          <w:sz w:val="24"/>
          <w:szCs w:val="24"/>
        </w:rPr>
        <w:t xml:space="preserve">NY on Tuesday, </w:t>
      </w:r>
      <w:r w:rsidR="00E0444A">
        <w:rPr>
          <w:rFonts w:ascii="Times New Roman" w:hAnsi="Times New Roman"/>
          <w:sz w:val="24"/>
          <w:szCs w:val="24"/>
          <w:highlight w:val="yellow"/>
        </w:rPr>
        <w:t>November X, 2020</w:t>
      </w:r>
      <w:r w:rsidRPr="00D112D6">
        <w:rPr>
          <w:rFonts w:ascii="Times New Roman" w:hAnsi="Times New Roman"/>
          <w:sz w:val="24"/>
          <w:szCs w:val="24"/>
        </w:rPr>
        <w:t xml:space="preserve">, at 6:55 p.m. for the purpose of holding a PUBLIC HEARING ON </w:t>
      </w:r>
      <w:r>
        <w:rPr>
          <w:rFonts w:ascii="Times New Roman" w:hAnsi="Times New Roman"/>
          <w:sz w:val="24"/>
          <w:szCs w:val="24"/>
        </w:rPr>
        <w:t xml:space="preserve">INCLUSION </w:t>
      </w:r>
      <w:r w:rsidR="00E0444A">
        <w:rPr>
          <w:rFonts w:ascii="Times New Roman" w:hAnsi="Times New Roman"/>
          <w:sz w:val="24"/>
          <w:szCs w:val="24"/>
        </w:rPr>
        <w:t xml:space="preserve">OF </w:t>
      </w:r>
      <w:r w:rsidR="00E0444A">
        <w:rPr>
          <w:rFonts w:ascii="Times New Roman" w:hAnsi="Times New Roman"/>
          <w:sz w:val="24"/>
          <w:szCs w:val="24"/>
        </w:rPr>
        <w:tab/>
        <w:t>TWO</w:t>
      </w:r>
      <w:r w:rsidR="0023312F">
        <w:rPr>
          <w:rFonts w:ascii="Times New Roman" w:hAnsi="Times New Roman"/>
          <w:sz w:val="24"/>
          <w:szCs w:val="24"/>
        </w:rPr>
        <w:t xml:space="preserve"> PARCEL</w:t>
      </w:r>
      <w:r w:rsidR="00E0444A">
        <w:rPr>
          <w:rFonts w:ascii="Times New Roman" w:hAnsi="Times New Roman"/>
          <w:sz w:val="24"/>
          <w:szCs w:val="24"/>
        </w:rPr>
        <w:t>S</w:t>
      </w:r>
      <w:r w:rsidR="0023312F">
        <w:rPr>
          <w:rFonts w:ascii="Times New Roman" w:hAnsi="Times New Roman"/>
          <w:sz w:val="24"/>
          <w:szCs w:val="24"/>
        </w:rPr>
        <w:t xml:space="preserve"> </w:t>
      </w:r>
      <w:r>
        <w:rPr>
          <w:rFonts w:ascii="Times New Roman" w:hAnsi="Times New Roman"/>
          <w:sz w:val="24"/>
          <w:szCs w:val="24"/>
        </w:rPr>
        <w:t>INTO</w:t>
      </w:r>
      <w:r w:rsidRPr="00D112D6">
        <w:rPr>
          <w:rFonts w:ascii="Times New Roman" w:hAnsi="Times New Roman"/>
          <w:sz w:val="24"/>
          <w:szCs w:val="24"/>
        </w:rPr>
        <w:t xml:space="preserve"> AGRICULTURAL DISTRICT NO. 2</w:t>
      </w:r>
      <w:r w:rsidR="00E0444A">
        <w:rPr>
          <w:rFonts w:ascii="Times New Roman" w:hAnsi="Times New Roman"/>
          <w:sz w:val="24"/>
          <w:szCs w:val="24"/>
        </w:rPr>
        <w:t>.</w:t>
      </w:r>
    </w:p>
    <w:p w:rsidR="00D112D6" w:rsidRPr="00D112D6" w:rsidRDefault="00D112D6" w:rsidP="00D112D6">
      <w:pPr>
        <w:jc w:val="both"/>
        <w:rPr>
          <w:rFonts w:ascii="Times New Roman" w:hAnsi="Times New Roman"/>
          <w:sz w:val="24"/>
          <w:szCs w:val="24"/>
        </w:rPr>
      </w:pPr>
    </w:p>
    <w:p w:rsidR="00D112D6" w:rsidRDefault="00D112D6" w:rsidP="00D112D6">
      <w:pPr>
        <w:jc w:val="both"/>
        <w:rPr>
          <w:rFonts w:ascii="Times New Roman" w:hAnsi="Times New Roman"/>
          <w:sz w:val="24"/>
          <w:szCs w:val="24"/>
        </w:rPr>
      </w:pPr>
      <w:r w:rsidRPr="00D112D6">
        <w:rPr>
          <w:rFonts w:ascii="Times New Roman" w:hAnsi="Times New Roman"/>
          <w:sz w:val="24"/>
          <w:szCs w:val="24"/>
        </w:rPr>
        <w:t>The New York State Agriculture and Markets Law sets forth the requirement that the Legislative Body in every county in New York State with existing Agricultural Districts must designate an annual 30-day period during which landowners may apply for inclusion of their agriculturally viable la</w:t>
      </w:r>
      <w:r w:rsidR="007351BC">
        <w:rPr>
          <w:rFonts w:ascii="Times New Roman" w:hAnsi="Times New Roman"/>
          <w:sz w:val="24"/>
          <w:szCs w:val="24"/>
        </w:rPr>
        <w:t>nd in an Agricultural District</w:t>
      </w:r>
      <w:r>
        <w:rPr>
          <w:rFonts w:ascii="Times New Roman" w:hAnsi="Times New Roman"/>
          <w:sz w:val="24"/>
          <w:szCs w:val="24"/>
        </w:rPr>
        <w:t>.</w:t>
      </w:r>
    </w:p>
    <w:p w:rsidR="00D112D6" w:rsidRDefault="00D112D6" w:rsidP="00D112D6">
      <w:pPr>
        <w:jc w:val="both"/>
        <w:rPr>
          <w:rFonts w:ascii="Times New Roman" w:hAnsi="Times New Roman"/>
          <w:sz w:val="24"/>
          <w:szCs w:val="24"/>
        </w:rPr>
      </w:pPr>
    </w:p>
    <w:p w:rsidR="00D112D6" w:rsidRPr="00D112D6" w:rsidRDefault="00D112D6" w:rsidP="00D112D6">
      <w:pPr>
        <w:jc w:val="both"/>
        <w:rPr>
          <w:rFonts w:ascii="Times New Roman" w:hAnsi="Times New Roman"/>
          <w:sz w:val="24"/>
          <w:szCs w:val="24"/>
        </w:rPr>
      </w:pPr>
      <w:r w:rsidRPr="00D112D6">
        <w:rPr>
          <w:rFonts w:ascii="Times New Roman" w:hAnsi="Times New Roman"/>
          <w:sz w:val="24"/>
          <w:szCs w:val="24"/>
        </w:rPr>
        <w:t xml:space="preserve">Montgomery County’s review period takes place from September 1-30 annually. Within that time the Montgomery County Farmland Protection Board received such an application on behalf of the </w:t>
      </w:r>
      <w:r w:rsidR="007351BC">
        <w:rPr>
          <w:rFonts w:ascii="Times New Roman" w:hAnsi="Times New Roman"/>
          <w:sz w:val="24"/>
          <w:szCs w:val="24"/>
        </w:rPr>
        <w:t xml:space="preserve">County </w:t>
      </w:r>
      <w:r w:rsidRPr="00D112D6">
        <w:rPr>
          <w:rFonts w:ascii="Times New Roman" w:hAnsi="Times New Roman"/>
          <w:sz w:val="24"/>
          <w:szCs w:val="24"/>
        </w:rPr>
        <w:t>Legislature</w:t>
      </w:r>
      <w:r>
        <w:rPr>
          <w:rFonts w:ascii="Times New Roman" w:hAnsi="Times New Roman"/>
          <w:sz w:val="24"/>
          <w:szCs w:val="24"/>
        </w:rPr>
        <w:t xml:space="preserve">. </w:t>
      </w:r>
    </w:p>
    <w:p w:rsidR="00D112D6" w:rsidRPr="00D112D6" w:rsidRDefault="00D112D6" w:rsidP="00D112D6">
      <w:pPr>
        <w:jc w:val="both"/>
        <w:rPr>
          <w:rFonts w:ascii="Times New Roman" w:hAnsi="Times New Roman"/>
          <w:sz w:val="24"/>
          <w:szCs w:val="24"/>
        </w:rPr>
      </w:pPr>
    </w:p>
    <w:p w:rsidR="00BF6C61" w:rsidRDefault="00D112D6" w:rsidP="00D112D6">
      <w:pPr>
        <w:jc w:val="both"/>
        <w:rPr>
          <w:rFonts w:ascii="Times New Roman" w:hAnsi="Times New Roman"/>
          <w:sz w:val="24"/>
          <w:szCs w:val="24"/>
        </w:rPr>
      </w:pPr>
      <w:r w:rsidRPr="00D112D6">
        <w:rPr>
          <w:rFonts w:ascii="Times New Roman" w:hAnsi="Times New Roman"/>
          <w:sz w:val="24"/>
          <w:szCs w:val="24"/>
        </w:rPr>
        <w:t xml:space="preserve">The intent of the proposed </w:t>
      </w:r>
      <w:r>
        <w:rPr>
          <w:rFonts w:ascii="Times New Roman" w:hAnsi="Times New Roman"/>
          <w:sz w:val="24"/>
          <w:szCs w:val="24"/>
        </w:rPr>
        <w:t>inclusion</w:t>
      </w:r>
      <w:r w:rsidR="00862342">
        <w:rPr>
          <w:rFonts w:ascii="Times New Roman" w:hAnsi="Times New Roman"/>
          <w:sz w:val="24"/>
          <w:szCs w:val="24"/>
        </w:rPr>
        <w:t>s</w:t>
      </w:r>
      <w:r w:rsidRPr="00D112D6">
        <w:rPr>
          <w:rFonts w:ascii="Times New Roman" w:hAnsi="Times New Roman"/>
          <w:sz w:val="24"/>
          <w:szCs w:val="24"/>
        </w:rPr>
        <w:t xml:space="preserve"> is through the request of a landowner to include </w:t>
      </w:r>
      <w:r w:rsidR="00E0444A">
        <w:rPr>
          <w:rFonts w:ascii="Times New Roman" w:hAnsi="Times New Roman"/>
          <w:sz w:val="24"/>
          <w:szCs w:val="24"/>
        </w:rPr>
        <w:t>two parcels encompassing</w:t>
      </w:r>
      <w:r w:rsidRPr="00D112D6">
        <w:rPr>
          <w:rFonts w:ascii="Times New Roman" w:hAnsi="Times New Roman"/>
          <w:sz w:val="24"/>
          <w:szCs w:val="24"/>
        </w:rPr>
        <w:t xml:space="preserve"> </w:t>
      </w:r>
      <w:r w:rsidR="00E0444A">
        <w:rPr>
          <w:rFonts w:ascii="Times New Roman" w:hAnsi="Times New Roman"/>
          <w:sz w:val="24"/>
          <w:szCs w:val="24"/>
        </w:rPr>
        <w:t>40 +/-</w:t>
      </w:r>
      <w:r w:rsidR="00BF6C61">
        <w:rPr>
          <w:rFonts w:ascii="Times New Roman" w:hAnsi="Times New Roman"/>
          <w:sz w:val="24"/>
          <w:szCs w:val="24"/>
        </w:rPr>
        <w:t xml:space="preserve"> acre</w:t>
      </w:r>
      <w:r w:rsidR="00E0444A">
        <w:rPr>
          <w:rFonts w:ascii="Times New Roman" w:hAnsi="Times New Roman"/>
          <w:sz w:val="24"/>
          <w:szCs w:val="24"/>
        </w:rPr>
        <w:t xml:space="preserve">s </w:t>
      </w:r>
      <w:r>
        <w:rPr>
          <w:rFonts w:ascii="Times New Roman" w:hAnsi="Times New Roman"/>
          <w:sz w:val="24"/>
          <w:szCs w:val="24"/>
        </w:rPr>
        <w:t xml:space="preserve">of </w:t>
      </w:r>
      <w:r w:rsidRPr="00D112D6">
        <w:rPr>
          <w:rFonts w:ascii="Times New Roman" w:hAnsi="Times New Roman"/>
          <w:sz w:val="24"/>
          <w:szCs w:val="24"/>
        </w:rPr>
        <w:t xml:space="preserve">land within </w:t>
      </w:r>
      <w:r>
        <w:rPr>
          <w:rFonts w:ascii="Times New Roman" w:hAnsi="Times New Roman"/>
          <w:sz w:val="24"/>
          <w:szCs w:val="24"/>
        </w:rPr>
        <w:t xml:space="preserve">the boundaries of </w:t>
      </w:r>
      <w:r w:rsidR="00E0444A">
        <w:rPr>
          <w:rFonts w:ascii="Times New Roman" w:hAnsi="Times New Roman"/>
          <w:sz w:val="24"/>
          <w:szCs w:val="24"/>
        </w:rPr>
        <w:t>Agricultural District No. 2</w:t>
      </w:r>
      <w:r w:rsidRPr="00D112D6">
        <w:rPr>
          <w:rFonts w:ascii="Times New Roman" w:hAnsi="Times New Roman"/>
          <w:sz w:val="24"/>
          <w:szCs w:val="24"/>
        </w:rPr>
        <w:t xml:space="preserve">. </w:t>
      </w:r>
    </w:p>
    <w:p w:rsidR="00BF6C61" w:rsidRDefault="00BF6C61" w:rsidP="00D112D6">
      <w:pPr>
        <w:jc w:val="both"/>
        <w:rPr>
          <w:rFonts w:ascii="Times New Roman" w:hAnsi="Times New Roman"/>
          <w:sz w:val="24"/>
          <w:szCs w:val="24"/>
        </w:rPr>
      </w:pPr>
    </w:p>
    <w:p w:rsidR="00D112D6" w:rsidRPr="00D112D6" w:rsidRDefault="00BF6C61" w:rsidP="00D112D6">
      <w:pPr>
        <w:jc w:val="both"/>
        <w:rPr>
          <w:rFonts w:ascii="Times New Roman" w:hAnsi="Times New Roman"/>
          <w:sz w:val="24"/>
          <w:szCs w:val="24"/>
        </w:rPr>
      </w:pPr>
      <w:r>
        <w:rPr>
          <w:rFonts w:ascii="Times New Roman" w:hAnsi="Times New Roman"/>
          <w:sz w:val="24"/>
          <w:szCs w:val="24"/>
        </w:rPr>
        <w:t>D</w:t>
      </w:r>
      <w:r w:rsidR="00D112D6" w:rsidRPr="00D112D6">
        <w:rPr>
          <w:rFonts w:ascii="Times New Roman" w:hAnsi="Times New Roman"/>
          <w:sz w:val="24"/>
          <w:szCs w:val="24"/>
        </w:rPr>
        <w:t>escription</w:t>
      </w:r>
      <w:r>
        <w:rPr>
          <w:rFonts w:ascii="Times New Roman" w:hAnsi="Times New Roman"/>
          <w:sz w:val="24"/>
          <w:szCs w:val="24"/>
        </w:rPr>
        <w:t>s</w:t>
      </w:r>
      <w:r w:rsidR="00D112D6" w:rsidRPr="00D112D6">
        <w:rPr>
          <w:rFonts w:ascii="Times New Roman" w:hAnsi="Times New Roman"/>
          <w:sz w:val="24"/>
          <w:szCs w:val="24"/>
        </w:rPr>
        <w:t xml:space="preserve"> and map</w:t>
      </w:r>
      <w:r>
        <w:rPr>
          <w:rFonts w:ascii="Times New Roman" w:hAnsi="Times New Roman"/>
          <w:sz w:val="24"/>
          <w:szCs w:val="24"/>
        </w:rPr>
        <w:t>s</w:t>
      </w:r>
      <w:r w:rsidR="00D112D6" w:rsidRPr="00D112D6">
        <w:rPr>
          <w:rFonts w:ascii="Times New Roman" w:hAnsi="Times New Roman"/>
          <w:sz w:val="24"/>
          <w:szCs w:val="24"/>
        </w:rPr>
        <w:t xml:space="preserve"> of said </w:t>
      </w:r>
      <w:r w:rsidR="00D112D6">
        <w:rPr>
          <w:rFonts w:ascii="Times New Roman" w:hAnsi="Times New Roman"/>
          <w:sz w:val="24"/>
          <w:szCs w:val="24"/>
        </w:rPr>
        <w:t xml:space="preserve">parcel inclusion </w:t>
      </w:r>
      <w:r w:rsidR="00D112D6" w:rsidRPr="00D112D6">
        <w:rPr>
          <w:rFonts w:ascii="Times New Roman" w:hAnsi="Times New Roman"/>
          <w:sz w:val="24"/>
          <w:szCs w:val="24"/>
        </w:rPr>
        <w:t>recommendations made thereto may be examined at the Department of Economic Development and Planning, Room 203, Old County Courthouse, 9 Park Street, Fonda, NY.</w:t>
      </w:r>
    </w:p>
    <w:p w:rsidR="00D112D6" w:rsidRPr="00D112D6" w:rsidRDefault="00D112D6" w:rsidP="00D112D6">
      <w:pPr>
        <w:rPr>
          <w:rFonts w:ascii="Times New Roman" w:hAnsi="Times New Roman"/>
          <w:sz w:val="24"/>
          <w:szCs w:val="24"/>
        </w:rPr>
      </w:pPr>
    </w:p>
    <w:p w:rsidR="00D112D6" w:rsidRDefault="00A96BB5" w:rsidP="00D112D6">
      <w:pPr>
        <w:rPr>
          <w:rFonts w:ascii="Times New Roman" w:hAnsi="Times New Roman"/>
          <w:sz w:val="24"/>
          <w:szCs w:val="24"/>
        </w:rPr>
      </w:pPr>
      <w:r>
        <w:rPr>
          <w:rFonts w:ascii="Times New Roman" w:hAnsi="Times New Roman"/>
          <w:sz w:val="24"/>
          <w:szCs w:val="24"/>
        </w:rPr>
        <w:t>By: Cheryl A. Reese</w:t>
      </w:r>
    </w:p>
    <w:p w:rsidR="00A96BB5" w:rsidRPr="00D112D6" w:rsidRDefault="00A96BB5" w:rsidP="00D112D6">
      <w:pPr>
        <w:rPr>
          <w:rFonts w:ascii="Times New Roman" w:hAnsi="Times New Roman"/>
          <w:sz w:val="24"/>
          <w:szCs w:val="24"/>
        </w:rPr>
      </w:pPr>
      <w:r>
        <w:rPr>
          <w:rFonts w:ascii="Times New Roman" w:hAnsi="Times New Roman"/>
          <w:sz w:val="24"/>
          <w:szCs w:val="24"/>
        </w:rPr>
        <w:t>Clerk of the Legislature</w:t>
      </w:r>
      <w:bookmarkStart w:id="0" w:name="_GoBack"/>
      <w:bookmarkEnd w:id="0"/>
    </w:p>
    <w:p w:rsidR="00D112D6" w:rsidRPr="00D112D6" w:rsidRDefault="00D112D6" w:rsidP="00D112D6">
      <w:pPr>
        <w:rPr>
          <w:rFonts w:ascii="Times New Roman" w:hAnsi="Times New Roman"/>
          <w:sz w:val="24"/>
          <w:szCs w:val="24"/>
        </w:rPr>
      </w:pPr>
    </w:p>
    <w:p w:rsidR="00D112D6" w:rsidRPr="00D112D6" w:rsidRDefault="00D112D6" w:rsidP="00D112D6">
      <w:pPr>
        <w:rPr>
          <w:rFonts w:ascii="Times New Roman" w:hAnsi="Times New Roman"/>
          <w:sz w:val="24"/>
          <w:szCs w:val="24"/>
        </w:rPr>
      </w:pPr>
      <w:r w:rsidRPr="00A9311B">
        <w:rPr>
          <w:rFonts w:ascii="Times New Roman" w:hAnsi="Times New Roman"/>
          <w:sz w:val="24"/>
          <w:szCs w:val="24"/>
          <w:highlight w:val="yellow"/>
        </w:rPr>
        <w:t xml:space="preserve">Dated: </w:t>
      </w:r>
      <w:r w:rsidR="00A9311B" w:rsidRPr="00A9311B">
        <w:rPr>
          <w:rFonts w:ascii="Times New Roman" w:hAnsi="Times New Roman"/>
          <w:sz w:val="24"/>
          <w:szCs w:val="24"/>
          <w:highlight w:val="yellow"/>
        </w:rPr>
        <w:t>X</w:t>
      </w:r>
      <w:r w:rsidR="00BF6C61">
        <w:rPr>
          <w:rFonts w:ascii="Times New Roman" w:hAnsi="Times New Roman"/>
          <w:sz w:val="24"/>
          <w:szCs w:val="24"/>
          <w:highlight w:val="yellow"/>
        </w:rPr>
        <w:t>, 20</w:t>
      </w:r>
      <w:r w:rsidR="00E0444A">
        <w:rPr>
          <w:rFonts w:ascii="Times New Roman" w:hAnsi="Times New Roman"/>
          <w:sz w:val="24"/>
          <w:szCs w:val="24"/>
        </w:rPr>
        <w:t>20</w:t>
      </w:r>
    </w:p>
    <w:p w:rsidR="00475F6B" w:rsidRDefault="00475F6B"/>
    <w:sectPr w:rsidR="00475F6B" w:rsidSect="00F36E8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112D6"/>
    <w:rsid w:val="00001B3C"/>
    <w:rsid w:val="00003860"/>
    <w:rsid w:val="00011B26"/>
    <w:rsid w:val="00015708"/>
    <w:rsid w:val="000169E7"/>
    <w:rsid w:val="0002362C"/>
    <w:rsid w:val="00030FBE"/>
    <w:rsid w:val="000352D3"/>
    <w:rsid w:val="000640EC"/>
    <w:rsid w:val="00071E40"/>
    <w:rsid w:val="00072B3E"/>
    <w:rsid w:val="00080FC8"/>
    <w:rsid w:val="000B489B"/>
    <w:rsid w:val="000D5B1E"/>
    <w:rsid w:val="000F23C3"/>
    <w:rsid w:val="000F2D21"/>
    <w:rsid w:val="000F6207"/>
    <w:rsid w:val="0010260E"/>
    <w:rsid w:val="00103591"/>
    <w:rsid w:val="00122077"/>
    <w:rsid w:val="0012488F"/>
    <w:rsid w:val="00127DE2"/>
    <w:rsid w:val="00130472"/>
    <w:rsid w:val="001332FB"/>
    <w:rsid w:val="00133B38"/>
    <w:rsid w:val="00161E44"/>
    <w:rsid w:val="00163976"/>
    <w:rsid w:val="0017147E"/>
    <w:rsid w:val="00173446"/>
    <w:rsid w:val="0018089E"/>
    <w:rsid w:val="00196AE6"/>
    <w:rsid w:val="001B053A"/>
    <w:rsid w:val="001B7E97"/>
    <w:rsid w:val="001C15C6"/>
    <w:rsid w:val="001C4D8A"/>
    <w:rsid w:val="001E16F3"/>
    <w:rsid w:val="00201E09"/>
    <w:rsid w:val="00217F0B"/>
    <w:rsid w:val="00222443"/>
    <w:rsid w:val="002323A9"/>
    <w:rsid w:val="0023312F"/>
    <w:rsid w:val="002504E9"/>
    <w:rsid w:val="002606D8"/>
    <w:rsid w:val="00271AAC"/>
    <w:rsid w:val="002760BF"/>
    <w:rsid w:val="002C6979"/>
    <w:rsid w:val="002E0261"/>
    <w:rsid w:val="002F75BA"/>
    <w:rsid w:val="00313B3C"/>
    <w:rsid w:val="00324386"/>
    <w:rsid w:val="003367C0"/>
    <w:rsid w:val="003624A7"/>
    <w:rsid w:val="00381E97"/>
    <w:rsid w:val="003970E9"/>
    <w:rsid w:val="003E319B"/>
    <w:rsid w:val="00410651"/>
    <w:rsid w:val="00416F92"/>
    <w:rsid w:val="00423157"/>
    <w:rsid w:val="004324FF"/>
    <w:rsid w:val="00433E12"/>
    <w:rsid w:val="00434B28"/>
    <w:rsid w:val="004362C6"/>
    <w:rsid w:val="00441950"/>
    <w:rsid w:val="004478CE"/>
    <w:rsid w:val="00451588"/>
    <w:rsid w:val="004542A3"/>
    <w:rsid w:val="00460CB8"/>
    <w:rsid w:val="00465393"/>
    <w:rsid w:val="004743E9"/>
    <w:rsid w:val="00475F6B"/>
    <w:rsid w:val="004772B5"/>
    <w:rsid w:val="00484E15"/>
    <w:rsid w:val="00491150"/>
    <w:rsid w:val="0049242F"/>
    <w:rsid w:val="004A2F8F"/>
    <w:rsid w:val="004D3218"/>
    <w:rsid w:val="004F25EB"/>
    <w:rsid w:val="005136B3"/>
    <w:rsid w:val="00514C55"/>
    <w:rsid w:val="005333E3"/>
    <w:rsid w:val="0053402D"/>
    <w:rsid w:val="00562077"/>
    <w:rsid w:val="0058082E"/>
    <w:rsid w:val="005859AE"/>
    <w:rsid w:val="005A5698"/>
    <w:rsid w:val="005B5251"/>
    <w:rsid w:val="005D6797"/>
    <w:rsid w:val="005D712B"/>
    <w:rsid w:val="005F0F9E"/>
    <w:rsid w:val="006321A1"/>
    <w:rsid w:val="0065266B"/>
    <w:rsid w:val="006529F2"/>
    <w:rsid w:val="0066431D"/>
    <w:rsid w:val="006654B1"/>
    <w:rsid w:val="00687A87"/>
    <w:rsid w:val="006A45B6"/>
    <w:rsid w:val="006A5E8A"/>
    <w:rsid w:val="006A7CE4"/>
    <w:rsid w:val="006B138C"/>
    <w:rsid w:val="006C5396"/>
    <w:rsid w:val="006D7B24"/>
    <w:rsid w:val="006F3071"/>
    <w:rsid w:val="00706666"/>
    <w:rsid w:val="007078B9"/>
    <w:rsid w:val="00710575"/>
    <w:rsid w:val="00723290"/>
    <w:rsid w:val="007254F1"/>
    <w:rsid w:val="00726F25"/>
    <w:rsid w:val="00730265"/>
    <w:rsid w:val="007351BC"/>
    <w:rsid w:val="007376A9"/>
    <w:rsid w:val="00740737"/>
    <w:rsid w:val="00752CEB"/>
    <w:rsid w:val="00781B9C"/>
    <w:rsid w:val="00796201"/>
    <w:rsid w:val="007A445D"/>
    <w:rsid w:val="007B3701"/>
    <w:rsid w:val="007B47EA"/>
    <w:rsid w:val="007B6D8B"/>
    <w:rsid w:val="007C46FF"/>
    <w:rsid w:val="007D20C1"/>
    <w:rsid w:val="007D5C7C"/>
    <w:rsid w:val="0080140A"/>
    <w:rsid w:val="00806B36"/>
    <w:rsid w:val="00814339"/>
    <w:rsid w:val="008144F3"/>
    <w:rsid w:val="00824114"/>
    <w:rsid w:val="00824A5E"/>
    <w:rsid w:val="00826CDF"/>
    <w:rsid w:val="008430F5"/>
    <w:rsid w:val="00847DA0"/>
    <w:rsid w:val="0085683B"/>
    <w:rsid w:val="00862342"/>
    <w:rsid w:val="00862CB0"/>
    <w:rsid w:val="00864E50"/>
    <w:rsid w:val="00880B85"/>
    <w:rsid w:val="00882D36"/>
    <w:rsid w:val="00887CB3"/>
    <w:rsid w:val="00892DB2"/>
    <w:rsid w:val="008A4321"/>
    <w:rsid w:val="008D3944"/>
    <w:rsid w:val="008F0493"/>
    <w:rsid w:val="008F4812"/>
    <w:rsid w:val="00901D69"/>
    <w:rsid w:val="009020D6"/>
    <w:rsid w:val="00926177"/>
    <w:rsid w:val="009345C2"/>
    <w:rsid w:val="009404B7"/>
    <w:rsid w:val="009460B1"/>
    <w:rsid w:val="00952153"/>
    <w:rsid w:val="00983A42"/>
    <w:rsid w:val="00986487"/>
    <w:rsid w:val="009A4996"/>
    <w:rsid w:val="009B3127"/>
    <w:rsid w:val="009B6A8A"/>
    <w:rsid w:val="009C0A57"/>
    <w:rsid w:val="009C4E1C"/>
    <w:rsid w:val="009D3787"/>
    <w:rsid w:val="009F09C9"/>
    <w:rsid w:val="009F735E"/>
    <w:rsid w:val="00A004AF"/>
    <w:rsid w:val="00A13DD5"/>
    <w:rsid w:val="00A14AD1"/>
    <w:rsid w:val="00A22BFC"/>
    <w:rsid w:val="00A312A5"/>
    <w:rsid w:val="00A408E5"/>
    <w:rsid w:val="00A5024F"/>
    <w:rsid w:val="00A9311B"/>
    <w:rsid w:val="00A96BB5"/>
    <w:rsid w:val="00A9752A"/>
    <w:rsid w:val="00AA25D1"/>
    <w:rsid w:val="00AB4490"/>
    <w:rsid w:val="00AB4B73"/>
    <w:rsid w:val="00AB62DD"/>
    <w:rsid w:val="00AB65FC"/>
    <w:rsid w:val="00AC0A58"/>
    <w:rsid w:val="00AC3242"/>
    <w:rsid w:val="00AE6884"/>
    <w:rsid w:val="00AF2898"/>
    <w:rsid w:val="00AF4F08"/>
    <w:rsid w:val="00B10C28"/>
    <w:rsid w:val="00B1289A"/>
    <w:rsid w:val="00B14BED"/>
    <w:rsid w:val="00B14C13"/>
    <w:rsid w:val="00B23FBE"/>
    <w:rsid w:val="00B31CE9"/>
    <w:rsid w:val="00B43E6E"/>
    <w:rsid w:val="00B55257"/>
    <w:rsid w:val="00B83AF5"/>
    <w:rsid w:val="00B92B1B"/>
    <w:rsid w:val="00BB2763"/>
    <w:rsid w:val="00BC3096"/>
    <w:rsid w:val="00BD2ED6"/>
    <w:rsid w:val="00BE2A64"/>
    <w:rsid w:val="00BF553C"/>
    <w:rsid w:val="00BF6C61"/>
    <w:rsid w:val="00BF6CE6"/>
    <w:rsid w:val="00C02305"/>
    <w:rsid w:val="00C032CA"/>
    <w:rsid w:val="00C04D93"/>
    <w:rsid w:val="00C169ED"/>
    <w:rsid w:val="00C23E73"/>
    <w:rsid w:val="00C2671C"/>
    <w:rsid w:val="00C4539A"/>
    <w:rsid w:val="00C558B7"/>
    <w:rsid w:val="00C641AC"/>
    <w:rsid w:val="00C65B56"/>
    <w:rsid w:val="00C67811"/>
    <w:rsid w:val="00C8372D"/>
    <w:rsid w:val="00CA28A6"/>
    <w:rsid w:val="00CB162C"/>
    <w:rsid w:val="00CE12EF"/>
    <w:rsid w:val="00CE7E55"/>
    <w:rsid w:val="00CF78DB"/>
    <w:rsid w:val="00D03C59"/>
    <w:rsid w:val="00D10A04"/>
    <w:rsid w:val="00D112D6"/>
    <w:rsid w:val="00D15B8C"/>
    <w:rsid w:val="00D36DAB"/>
    <w:rsid w:val="00D41845"/>
    <w:rsid w:val="00D44C15"/>
    <w:rsid w:val="00D72A64"/>
    <w:rsid w:val="00D8139A"/>
    <w:rsid w:val="00D86603"/>
    <w:rsid w:val="00DA42F1"/>
    <w:rsid w:val="00DB5ADA"/>
    <w:rsid w:val="00DC0199"/>
    <w:rsid w:val="00DE34B0"/>
    <w:rsid w:val="00DE5996"/>
    <w:rsid w:val="00DF193C"/>
    <w:rsid w:val="00DF520C"/>
    <w:rsid w:val="00E014E3"/>
    <w:rsid w:val="00E02AB0"/>
    <w:rsid w:val="00E0444A"/>
    <w:rsid w:val="00E11818"/>
    <w:rsid w:val="00E4613C"/>
    <w:rsid w:val="00E53E24"/>
    <w:rsid w:val="00E6279C"/>
    <w:rsid w:val="00E821F8"/>
    <w:rsid w:val="00EA15E7"/>
    <w:rsid w:val="00EB3061"/>
    <w:rsid w:val="00EC3AD0"/>
    <w:rsid w:val="00EC5363"/>
    <w:rsid w:val="00EC63FE"/>
    <w:rsid w:val="00ED3F43"/>
    <w:rsid w:val="00ED4E98"/>
    <w:rsid w:val="00ED6ECB"/>
    <w:rsid w:val="00EE32E2"/>
    <w:rsid w:val="00EF3044"/>
    <w:rsid w:val="00F1483A"/>
    <w:rsid w:val="00F239A7"/>
    <w:rsid w:val="00F36E80"/>
    <w:rsid w:val="00F63E3A"/>
    <w:rsid w:val="00F63EC2"/>
    <w:rsid w:val="00F916F9"/>
    <w:rsid w:val="00FA2B6F"/>
    <w:rsid w:val="00FC65CC"/>
    <w:rsid w:val="00FD2E31"/>
    <w:rsid w:val="00FE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941D2-05F4-4BE0-8278-8FDA6E01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D6"/>
    <w:pPr>
      <w:spacing w:after="0" w:line="240" w:lineRule="auto"/>
    </w:pPr>
    <w:rPr>
      <w:rFonts w:ascii="Calibri" w:hAnsi="Calibri" w:cs="Times New Roman"/>
    </w:rPr>
  </w:style>
  <w:style w:type="paragraph" w:styleId="Heading1">
    <w:name w:val="heading 1"/>
    <w:basedOn w:val="Normal"/>
    <w:link w:val="Heading1Char"/>
    <w:uiPriority w:val="99"/>
    <w:qFormat/>
    <w:rsid w:val="00D112D6"/>
    <w:pPr>
      <w:autoSpaceDE w:val="0"/>
      <w:autoSpaceDN w:val="0"/>
      <w:outlineLvl w:val="0"/>
    </w:pPr>
    <w:rPr>
      <w:rFonts w:ascii="Tahoma" w:hAnsi="Tahoma" w:cs="Tahoma"/>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12D6"/>
    <w:rPr>
      <w:rFonts w:ascii="Tahoma" w:hAnsi="Tahoma" w:cs="Tahoma"/>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amahar</dc:creator>
  <cp:lastModifiedBy>Ken Rose</cp:lastModifiedBy>
  <cp:revision>7</cp:revision>
  <dcterms:created xsi:type="dcterms:W3CDTF">2017-10-05T22:52:00Z</dcterms:created>
  <dcterms:modified xsi:type="dcterms:W3CDTF">2020-10-06T17:55:00Z</dcterms:modified>
</cp:coreProperties>
</file>