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6B" w:rsidRDefault="00FA2998">
      <w:pPr>
        <w:rPr>
          <w:rFonts w:ascii="Times New Roman" w:hAnsi="Times New Roman" w:cs="Times New Roman"/>
        </w:rPr>
      </w:pPr>
      <w:r>
        <w:rPr>
          <w:rFonts w:ascii="Times New Roman" w:hAnsi="Times New Roman" w:cs="Times New Roman"/>
        </w:rPr>
        <w:t>NOTICE OF PUBLIC HEARING 2017</w:t>
      </w:r>
      <w:r w:rsidR="00D07B6F" w:rsidRPr="00D07B6F">
        <w:rPr>
          <w:rFonts w:ascii="Times New Roman" w:hAnsi="Times New Roman" w:cs="Times New Roman"/>
        </w:rPr>
        <w:t xml:space="preserve"> NEW YORK STATE OFFICE OF COMMUNITY RENEWAL COMMUNITY DEVELOPMENT BLOCK GRANT PROGRAM</w:t>
      </w:r>
    </w:p>
    <w:p w:rsidR="00D07B6F" w:rsidRDefault="00D07B6F" w:rsidP="00D07B6F">
      <w:pPr>
        <w:jc w:val="both"/>
        <w:rPr>
          <w:rFonts w:ascii="Times New Roman" w:hAnsi="Times New Roman" w:cs="Times New Roman"/>
        </w:rPr>
      </w:pPr>
      <w:r>
        <w:rPr>
          <w:rFonts w:ascii="Times New Roman" w:hAnsi="Times New Roman" w:cs="Times New Roman"/>
        </w:rPr>
        <w:t xml:space="preserve">To all </w:t>
      </w:r>
      <w:r w:rsidR="00C2189E">
        <w:rPr>
          <w:rFonts w:ascii="Times New Roman" w:hAnsi="Times New Roman" w:cs="Times New Roman"/>
        </w:rPr>
        <w:t>Residents of Montgomery County</w:t>
      </w:r>
      <w:r>
        <w:rPr>
          <w:rFonts w:ascii="Times New Roman" w:hAnsi="Times New Roman" w:cs="Times New Roman"/>
        </w:rPr>
        <w:t xml:space="preserve">, be it known that on </w:t>
      </w:r>
      <w:r w:rsidR="00BD7E4E" w:rsidRPr="00BD7E4E">
        <w:rPr>
          <w:rFonts w:ascii="Times New Roman" w:hAnsi="Times New Roman" w:cs="Times New Roman"/>
          <w:highlight w:val="yellow"/>
        </w:rPr>
        <w:t>November</w:t>
      </w:r>
      <w:r w:rsidR="008F1723">
        <w:rPr>
          <w:rFonts w:ascii="Times New Roman" w:hAnsi="Times New Roman" w:cs="Times New Roman"/>
          <w:highlight w:val="yellow"/>
        </w:rPr>
        <w:t>______________at_____P.M</w:t>
      </w:r>
      <w:r w:rsidRPr="00BD7E4E">
        <w:rPr>
          <w:rFonts w:ascii="Times New Roman" w:hAnsi="Times New Roman" w:cs="Times New Roman"/>
          <w:highlight w:val="yellow"/>
        </w:rPr>
        <w:t>.</w:t>
      </w:r>
      <w:r>
        <w:rPr>
          <w:rFonts w:ascii="Times New Roman" w:hAnsi="Times New Roman" w:cs="Times New Roman"/>
        </w:rPr>
        <w:t xml:space="preserve"> </w:t>
      </w:r>
      <w:r w:rsidR="00897203">
        <w:rPr>
          <w:rFonts w:ascii="Times New Roman" w:hAnsi="Times New Roman" w:cs="Times New Roman"/>
        </w:rPr>
        <w:t xml:space="preserve">Montgomery County </w:t>
      </w:r>
      <w:r>
        <w:rPr>
          <w:rFonts w:ascii="Times New Roman" w:hAnsi="Times New Roman" w:cs="Times New Roman"/>
        </w:rPr>
        <w:t xml:space="preserve">will hold a public hearing at the </w:t>
      </w:r>
      <w:r w:rsidR="00C2189E">
        <w:rPr>
          <w:rFonts w:ascii="Times New Roman" w:hAnsi="Times New Roman" w:cs="Times New Roman"/>
        </w:rPr>
        <w:t>Legislative Chambers in the County Building at</w:t>
      </w:r>
      <w:r>
        <w:rPr>
          <w:rFonts w:ascii="Times New Roman" w:hAnsi="Times New Roman" w:cs="Times New Roman"/>
        </w:rPr>
        <w:t xml:space="preserve"> </w:t>
      </w:r>
      <w:r w:rsidR="00C2189E">
        <w:rPr>
          <w:rFonts w:ascii="Times New Roman" w:hAnsi="Times New Roman" w:cs="Times New Roman"/>
        </w:rPr>
        <w:t>64</w:t>
      </w:r>
      <w:r w:rsidR="00897203">
        <w:rPr>
          <w:rFonts w:ascii="Times New Roman" w:hAnsi="Times New Roman" w:cs="Times New Roman"/>
        </w:rPr>
        <w:t xml:space="preserve"> Broadway</w:t>
      </w:r>
      <w:r>
        <w:rPr>
          <w:rFonts w:ascii="Times New Roman" w:hAnsi="Times New Roman" w:cs="Times New Roman"/>
        </w:rPr>
        <w:t xml:space="preserve">, </w:t>
      </w:r>
      <w:r w:rsidR="00897203">
        <w:rPr>
          <w:rFonts w:ascii="Times New Roman" w:hAnsi="Times New Roman" w:cs="Times New Roman"/>
        </w:rPr>
        <w:t>Fonda, NY 12068</w:t>
      </w:r>
      <w:r>
        <w:rPr>
          <w:rFonts w:ascii="Times New Roman" w:hAnsi="Times New Roman" w:cs="Times New Roman"/>
        </w:rPr>
        <w:t xml:space="preserve"> to discuss an application under the Community Development Block Grant (CDBG) program. New York State Homes and Community Renewal (NYSHCR) administers the Community Development Block Grant (CDBG) program for the State of New York. The NYS CDBG program provides financial assistance to eligible cities</w:t>
      </w:r>
      <w:r w:rsidR="000541DB">
        <w:rPr>
          <w:rFonts w:ascii="Times New Roman" w:hAnsi="Times New Roman" w:cs="Times New Roman"/>
        </w:rPr>
        <w:t xml:space="preserve">, villages and towns in order to develop viable communities by providing decent, affordable housing, and suitable living environments, as well as expanding economic opportunities, principally for persons of low to moderate income. </w:t>
      </w:r>
      <w:r w:rsidR="00897203">
        <w:rPr>
          <w:rFonts w:ascii="Times New Roman" w:hAnsi="Times New Roman" w:cs="Times New Roman"/>
        </w:rPr>
        <w:t>Montgomery County</w:t>
      </w:r>
      <w:r w:rsidR="000541DB">
        <w:rPr>
          <w:rFonts w:ascii="Times New Roman" w:hAnsi="Times New Roman" w:cs="Times New Roman"/>
        </w:rPr>
        <w:t xml:space="preserve"> intends t</w:t>
      </w:r>
      <w:r w:rsidR="00BD7E4E">
        <w:rPr>
          <w:rFonts w:ascii="Times New Roman" w:hAnsi="Times New Roman" w:cs="Times New Roman"/>
        </w:rPr>
        <w:t>o submit an application for $2</w:t>
      </w:r>
      <w:r w:rsidR="00897203">
        <w:rPr>
          <w:rFonts w:ascii="Times New Roman" w:hAnsi="Times New Roman" w:cs="Times New Roman"/>
        </w:rPr>
        <w:t>50</w:t>
      </w:r>
      <w:r w:rsidR="000541DB">
        <w:rPr>
          <w:rFonts w:ascii="Times New Roman" w:hAnsi="Times New Roman" w:cs="Times New Roman"/>
        </w:rPr>
        <w:t xml:space="preserve">,000 under the CDBG program (economic development category) to facilitate the </w:t>
      </w:r>
      <w:r w:rsidR="00897203">
        <w:rPr>
          <w:rFonts w:ascii="Times New Roman" w:hAnsi="Times New Roman" w:cs="Times New Roman"/>
        </w:rPr>
        <w:t>creation</w:t>
      </w:r>
      <w:r w:rsidR="00681DB8">
        <w:rPr>
          <w:rFonts w:ascii="Times New Roman" w:hAnsi="Times New Roman" w:cs="Times New Roman"/>
        </w:rPr>
        <w:t xml:space="preserve"> and attendant job creation of the </w:t>
      </w:r>
      <w:r w:rsidR="001208AF">
        <w:rPr>
          <w:rFonts w:ascii="Times New Roman" w:hAnsi="Times New Roman" w:cs="Times New Roman"/>
        </w:rPr>
        <w:t>proposed Vida Blend, LLC</w:t>
      </w:r>
      <w:r w:rsidR="00FA2998">
        <w:rPr>
          <w:rFonts w:ascii="Times New Roman" w:hAnsi="Times New Roman" w:cs="Times New Roman"/>
        </w:rPr>
        <w:t>. project in the</w:t>
      </w:r>
      <w:r w:rsidR="00681DB8">
        <w:rPr>
          <w:rFonts w:ascii="Times New Roman" w:hAnsi="Times New Roman" w:cs="Times New Roman"/>
        </w:rPr>
        <w:t xml:space="preserve"> </w:t>
      </w:r>
      <w:r w:rsidR="00C2189E">
        <w:rPr>
          <w:rFonts w:ascii="Times New Roman" w:hAnsi="Times New Roman" w:cs="Times New Roman"/>
        </w:rPr>
        <w:t xml:space="preserve">Town of Florida, New York. </w:t>
      </w:r>
      <w:r w:rsidR="00897203">
        <w:rPr>
          <w:rFonts w:ascii="Times New Roman" w:hAnsi="Times New Roman" w:cs="Times New Roman"/>
        </w:rPr>
        <w:t xml:space="preserve"> </w:t>
      </w:r>
    </w:p>
    <w:p w:rsidR="00681DB8" w:rsidRPr="00D07B6F" w:rsidRDefault="00681DB8" w:rsidP="00D07B6F">
      <w:pPr>
        <w:jc w:val="both"/>
        <w:rPr>
          <w:rFonts w:ascii="Times New Roman" w:hAnsi="Times New Roman" w:cs="Times New Roman"/>
        </w:rPr>
      </w:pPr>
      <w:r>
        <w:rPr>
          <w:rFonts w:ascii="Times New Roman" w:hAnsi="Times New Roman" w:cs="Times New Roman"/>
        </w:rPr>
        <w:t xml:space="preserve">Written comments are encouraged and should be sent to </w:t>
      </w:r>
      <w:r w:rsidR="00FA2998">
        <w:rPr>
          <w:rFonts w:ascii="Times New Roman" w:hAnsi="Times New Roman" w:cs="Times New Roman"/>
        </w:rPr>
        <w:t>Karl Gustafson, Jr.</w:t>
      </w:r>
      <w:r>
        <w:rPr>
          <w:rFonts w:ascii="Times New Roman" w:hAnsi="Times New Roman" w:cs="Times New Roman"/>
        </w:rPr>
        <w:t xml:space="preserve">, </w:t>
      </w:r>
      <w:r w:rsidR="00FA2998">
        <w:rPr>
          <w:rFonts w:ascii="Times New Roman" w:hAnsi="Times New Roman" w:cs="Times New Roman"/>
        </w:rPr>
        <w:t xml:space="preserve">Grant Assistant, </w:t>
      </w:r>
      <w:proofErr w:type="gramStart"/>
      <w:r w:rsidR="00FA2998">
        <w:rPr>
          <w:rFonts w:ascii="Times New Roman" w:hAnsi="Times New Roman" w:cs="Times New Roman"/>
        </w:rPr>
        <w:t>Montgomery County Business Development Center</w:t>
      </w:r>
      <w:r>
        <w:rPr>
          <w:rFonts w:ascii="Times New Roman" w:hAnsi="Times New Roman" w:cs="Times New Roman"/>
        </w:rPr>
        <w:t xml:space="preserve">, 9 Park Street, Fonda, NY 12068 or </w:t>
      </w:r>
      <w:hyperlink r:id="rId4" w:history="1">
        <w:r w:rsidR="00FA2998" w:rsidRPr="002B2C67">
          <w:rPr>
            <w:rStyle w:val="Hyperlink"/>
            <w:rFonts w:ascii="Times New Roman" w:hAnsi="Times New Roman" w:cs="Times New Roman"/>
          </w:rPr>
          <w:t>kgustafson1@co.montgomery.ny.us</w:t>
        </w:r>
        <w:proofErr w:type="gramEnd"/>
      </w:hyperlink>
      <w:r>
        <w:rPr>
          <w:rFonts w:ascii="Times New Roman" w:hAnsi="Times New Roman" w:cs="Times New Roman"/>
        </w:rPr>
        <w:t>. Persons with disabilities who require special accommodations are asked to notify M</w:t>
      </w:r>
      <w:r w:rsidR="00FA2998">
        <w:rPr>
          <w:rFonts w:ascii="Times New Roman" w:hAnsi="Times New Roman" w:cs="Times New Roman"/>
        </w:rPr>
        <w:t>r. Gustafson, Jr.</w:t>
      </w:r>
      <w:r>
        <w:rPr>
          <w:rFonts w:ascii="Times New Roman" w:hAnsi="Times New Roman" w:cs="Times New Roman"/>
        </w:rPr>
        <w:t xml:space="preserve"> at 518-853-8334 with a request for specific accommodations prior to the Public Hearing.</w:t>
      </w:r>
    </w:p>
    <w:sectPr w:rsidR="00681DB8" w:rsidRPr="00D07B6F" w:rsidSect="00F36E8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D07B6F"/>
    <w:rsid w:val="00001B3C"/>
    <w:rsid w:val="00003860"/>
    <w:rsid w:val="00004844"/>
    <w:rsid w:val="00006FDA"/>
    <w:rsid w:val="00011B26"/>
    <w:rsid w:val="00015708"/>
    <w:rsid w:val="00015B3C"/>
    <w:rsid w:val="000169E7"/>
    <w:rsid w:val="0002362C"/>
    <w:rsid w:val="00030FBE"/>
    <w:rsid w:val="0003230A"/>
    <w:rsid w:val="000352D3"/>
    <w:rsid w:val="000541DB"/>
    <w:rsid w:val="00057BBD"/>
    <w:rsid w:val="00060CB6"/>
    <w:rsid w:val="00061F76"/>
    <w:rsid w:val="00062AD0"/>
    <w:rsid w:val="00062F38"/>
    <w:rsid w:val="000640EC"/>
    <w:rsid w:val="00071E40"/>
    <w:rsid w:val="00072B3E"/>
    <w:rsid w:val="00074225"/>
    <w:rsid w:val="00080FC8"/>
    <w:rsid w:val="00082357"/>
    <w:rsid w:val="000A3AFB"/>
    <w:rsid w:val="000A6BF6"/>
    <w:rsid w:val="000B1087"/>
    <w:rsid w:val="000B2705"/>
    <w:rsid w:val="000B2815"/>
    <w:rsid w:val="000B489B"/>
    <w:rsid w:val="000D0554"/>
    <w:rsid w:val="000D5A76"/>
    <w:rsid w:val="000D5B1E"/>
    <w:rsid w:val="000E21C3"/>
    <w:rsid w:val="000E503A"/>
    <w:rsid w:val="000F0792"/>
    <w:rsid w:val="000F23C3"/>
    <w:rsid w:val="000F2D21"/>
    <w:rsid w:val="000F6207"/>
    <w:rsid w:val="000F62A9"/>
    <w:rsid w:val="0010260E"/>
    <w:rsid w:val="00103591"/>
    <w:rsid w:val="00107A9E"/>
    <w:rsid w:val="001208AF"/>
    <w:rsid w:val="00122077"/>
    <w:rsid w:val="0012488F"/>
    <w:rsid w:val="00127DE2"/>
    <w:rsid w:val="00130472"/>
    <w:rsid w:val="001332FB"/>
    <w:rsid w:val="00133B38"/>
    <w:rsid w:val="00133F83"/>
    <w:rsid w:val="00135033"/>
    <w:rsid w:val="001354B4"/>
    <w:rsid w:val="001358A1"/>
    <w:rsid w:val="00147B22"/>
    <w:rsid w:val="00151516"/>
    <w:rsid w:val="00161E44"/>
    <w:rsid w:val="00163976"/>
    <w:rsid w:val="0017147E"/>
    <w:rsid w:val="00172D14"/>
    <w:rsid w:val="00173446"/>
    <w:rsid w:val="0018089E"/>
    <w:rsid w:val="00191CC2"/>
    <w:rsid w:val="00196AE6"/>
    <w:rsid w:val="001B053A"/>
    <w:rsid w:val="001B7E97"/>
    <w:rsid w:val="001C15C6"/>
    <w:rsid w:val="001C4D8A"/>
    <w:rsid w:val="001E16F3"/>
    <w:rsid w:val="001F0F7C"/>
    <w:rsid w:val="001F39CF"/>
    <w:rsid w:val="002008EC"/>
    <w:rsid w:val="00201E09"/>
    <w:rsid w:val="00206078"/>
    <w:rsid w:val="00217F0B"/>
    <w:rsid w:val="00222443"/>
    <w:rsid w:val="0023132F"/>
    <w:rsid w:val="00231A3D"/>
    <w:rsid w:val="002323A9"/>
    <w:rsid w:val="002428AB"/>
    <w:rsid w:val="002433D2"/>
    <w:rsid w:val="0025047B"/>
    <w:rsid w:val="002504E9"/>
    <w:rsid w:val="00250A37"/>
    <w:rsid w:val="002606D8"/>
    <w:rsid w:val="00267606"/>
    <w:rsid w:val="0027080F"/>
    <w:rsid w:val="00271AAC"/>
    <w:rsid w:val="002760BF"/>
    <w:rsid w:val="00281544"/>
    <w:rsid w:val="00285242"/>
    <w:rsid w:val="00285B8F"/>
    <w:rsid w:val="002A1878"/>
    <w:rsid w:val="002A559A"/>
    <w:rsid w:val="002B5466"/>
    <w:rsid w:val="002C6979"/>
    <w:rsid w:val="002E0261"/>
    <w:rsid w:val="002E0B9A"/>
    <w:rsid w:val="002E211B"/>
    <w:rsid w:val="002E22AC"/>
    <w:rsid w:val="002E4F73"/>
    <w:rsid w:val="002F078C"/>
    <w:rsid w:val="002F75BA"/>
    <w:rsid w:val="00303F23"/>
    <w:rsid w:val="003104AC"/>
    <w:rsid w:val="00313B3C"/>
    <w:rsid w:val="00314A03"/>
    <w:rsid w:val="00315ADA"/>
    <w:rsid w:val="003214FF"/>
    <w:rsid w:val="00321B4F"/>
    <w:rsid w:val="00324386"/>
    <w:rsid w:val="003367C0"/>
    <w:rsid w:val="0033751D"/>
    <w:rsid w:val="003624A7"/>
    <w:rsid w:val="00377157"/>
    <w:rsid w:val="00381E97"/>
    <w:rsid w:val="003970E9"/>
    <w:rsid w:val="003D772B"/>
    <w:rsid w:val="003E319B"/>
    <w:rsid w:val="003E4D31"/>
    <w:rsid w:val="003E7DDB"/>
    <w:rsid w:val="0040797E"/>
    <w:rsid w:val="00410651"/>
    <w:rsid w:val="004128B1"/>
    <w:rsid w:val="00412BAB"/>
    <w:rsid w:val="004136D7"/>
    <w:rsid w:val="00416F92"/>
    <w:rsid w:val="00423157"/>
    <w:rsid w:val="00431E4E"/>
    <w:rsid w:val="004324FF"/>
    <w:rsid w:val="00433E12"/>
    <w:rsid w:val="00434B28"/>
    <w:rsid w:val="004362C6"/>
    <w:rsid w:val="00441950"/>
    <w:rsid w:val="004478CE"/>
    <w:rsid w:val="00451588"/>
    <w:rsid w:val="004542A3"/>
    <w:rsid w:val="0045559D"/>
    <w:rsid w:val="00460CB8"/>
    <w:rsid w:val="00465393"/>
    <w:rsid w:val="004743E9"/>
    <w:rsid w:val="00474D48"/>
    <w:rsid w:val="00475F6B"/>
    <w:rsid w:val="00484E15"/>
    <w:rsid w:val="00491150"/>
    <w:rsid w:val="0049127A"/>
    <w:rsid w:val="0049242F"/>
    <w:rsid w:val="004A2F8F"/>
    <w:rsid w:val="004A75FD"/>
    <w:rsid w:val="004B48CD"/>
    <w:rsid w:val="004B5940"/>
    <w:rsid w:val="004D0512"/>
    <w:rsid w:val="004D3218"/>
    <w:rsid w:val="00506CF8"/>
    <w:rsid w:val="00512E46"/>
    <w:rsid w:val="005136B3"/>
    <w:rsid w:val="00514C55"/>
    <w:rsid w:val="00516985"/>
    <w:rsid w:val="005333E3"/>
    <w:rsid w:val="0053402D"/>
    <w:rsid w:val="00534350"/>
    <w:rsid w:val="005443C6"/>
    <w:rsid w:val="00546570"/>
    <w:rsid w:val="00551DD0"/>
    <w:rsid w:val="00552BCD"/>
    <w:rsid w:val="00554D26"/>
    <w:rsid w:val="00560D60"/>
    <w:rsid w:val="00562077"/>
    <w:rsid w:val="0058082E"/>
    <w:rsid w:val="00583DCA"/>
    <w:rsid w:val="005859AE"/>
    <w:rsid w:val="005931A4"/>
    <w:rsid w:val="005A0BA9"/>
    <w:rsid w:val="005A2CA9"/>
    <w:rsid w:val="005A5698"/>
    <w:rsid w:val="005B11CB"/>
    <w:rsid w:val="005B5251"/>
    <w:rsid w:val="005B616E"/>
    <w:rsid w:val="005B7664"/>
    <w:rsid w:val="005D2E8B"/>
    <w:rsid w:val="005D6797"/>
    <w:rsid w:val="005D712B"/>
    <w:rsid w:val="005F0F9E"/>
    <w:rsid w:val="005F6279"/>
    <w:rsid w:val="006200E2"/>
    <w:rsid w:val="006321A1"/>
    <w:rsid w:val="0064157F"/>
    <w:rsid w:val="0065266B"/>
    <w:rsid w:val="006529F2"/>
    <w:rsid w:val="0066431D"/>
    <w:rsid w:val="006654B1"/>
    <w:rsid w:val="006757B0"/>
    <w:rsid w:val="00681DB8"/>
    <w:rsid w:val="006A45B6"/>
    <w:rsid w:val="006A5E8A"/>
    <w:rsid w:val="006A7CE4"/>
    <w:rsid w:val="006B138C"/>
    <w:rsid w:val="006C5396"/>
    <w:rsid w:val="006D6589"/>
    <w:rsid w:val="006D7B24"/>
    <w:rsid w:val="006E6EB2"/>
    <w:rsid w:val="006F119E"/>
    <w:rsid w:val="006F3071"/>
    <w:rsid w:val="00706666"/>
    <w:rsid w:val="007071C4"/>
    <w:rsid w:val="007078B9"/>
    <w:rsid w:val="00707EF7"/>
    <w:rsid w:val="00710575"/>
    <w:rsid w:val="00713282"/>
    <w:rsid w:val="00723290"/>
    <w:rsid w:val="007254F1"/>
    <w:rsid w:val="00725564"/>
    <w:rsid w:val="00726F25"/>
    <w:rsid w:val="00730265"/>
    <w:rsid w:val="007376A9"/>
    <w:rsid w:val="00740737"/>
    <w:rsid w:val="00747958"/>
    <w:rsid w:val="00752CEB"/>
    <w:rsid w:val="007640E2"/>
    <w:rsid w:val="0076431B"/>
    <w:rsid w:val="00767C69"/>
    <w:rsid w:val="0077719B"/>
    <w:rsid w:val="00786148"/>
    <w:rsid w:val="00796201"/>
    <w:rsid w:val="00797449"/>
    <w:rsid w:val="007A445D"/>
    <w:rsid w:val="007B145B"/>
    <w:rsid w:val="007B3701"/>
    <w:rsid w:val="007B47EA"/>
    <w:rsid w:val="007B6D27"/>
    <w:rsid w:val="007B6D8B"/>
    <w:rsid w:val="007C46FF"/>
    <w:rsid w:val="007C68D4"/>
    <w:rsid w:val="007D20C1"/>
    <w:rsid w:val="007D3603"/>
    <w:rsid w:val="007D5287"/>
    <w:rsid w:val="007D5C7C"/>
    <w:rsid w:val="007E0DF0"/>
    <w:rsid w:val="007E0E3F"/>
    <w:rsid w:val="007F32E6"/>
    <w:rsid w:val="0080140A"/>
    <w:rsid w:val="00806B36"/>
    <w:rsid w:val="00814339"/>
    <w:rsid w:val="008144F3"/>
    <w:rsid w:val="00816BCF"/>
    <w:rsid w:val="008234D7"/>
    <w:rsid w:val="00824114"/>
    <w:rsid w:val="00824A5E"/>
    <w:rsid w:val="008263F7"/>
    <w:rsid w:val="00826CDF"/>
    <w:rsid w:val="008430F5"/>
    <w:rsid w:val="00847DA0"/>
    <w:rsid w:val="00855587"/>
    <w:rsid w:val="0085683B"/>
    <w:rsid w:val="00857F9A"/>
    <w:rsid w:val="008612F7"/>
    <w:rsid w:val="00862CB0"/>
    <w:rsid w:val="00864E50"/>
    <w:rsid w:val="00880B85"/>
    <w:rsid w:val="00882D36"/>
    <w:rsid w:val="0088367E"/>
    <w:rsid w:val="008863E8"/>
    <w:rsid w:val="00887CB3"/>
    <w:rsid w:val="00892DB2"/>
    <w:rsid w:val="00894E6F"/>
    <w:rsid w:val="00897203"/>
    <w:rsid w:val="008A0AEA"/>
    <w:rsid w:val="008A4321"/>
    <w:rsid w:val="008A4FE6"/>
    <w:rsid w:val="008A6FC1"/>
    <w:rsid w:val="008B378E"/>
    <w:rsid w:val="008C4B90"/>
    <w:rsid w:val="008D3944"/>
    <w:rsid w:val="008E6071"/>
    <w:rsid w:val="008F0493"/>
    <w:rsid w:val="008F1723"/>
    <w:rsid w:val="008F4812"/>
    <w:rsid w:val="00901D69"/>
    <w:rsid w:val="00901DC9"/>
    <w:rsid w:val="009020D6"/>
    <w:rsid w:val="00926177"/>
    <w:rsid w:val="00933ACC"/>
    <w:rsid w:val="009345C2"/>
    <w:rsid w:val="009371F7"/>
    <w:rsid w:val="00937DBD"/>
    <w:rsid w:val="009404B7"/>
    <w:rsid w:val="009416C2"/>
    <w:rsid w:val="009460B1"/>
    <w:rsid w:val="00946513"/>
    <w:rsid w:val="00946F1F"/>
    <w:rsid w:val="00950393"/>
    <w:rsid w:val="00965C76"/>
    <w:rsid w:val="0096657E"/>
    <w:rsid w:val="009753A0"/>
    <w:rsid w:val="009826CE"/>
    <w:rsid w:val="00983A42"/>
    <w:rsid w:val="00986487"/>
    <w:rsid w:val="009A4996"/>
    <w:rsid w:val="009A6235"/>
    <w:rsid w:val="009B3127"/>
    <w:rsid w:val="009B65F5"/>
    <w:rsid w:val="009B6A8A"/>
    <w:rsid w:val="009C0A57"/>
    <w:rsid w:val="009C4E1C"/>
    <w:rsid w:val="009D3787"/>
    <w:rsid w:val="009E10B5"/>
    <w:rsid w:val="009E1FAF"/>
    <w:rsid w:val="009E4AE5"/>
    <w:rsid w:val="009F09C9"/>
    <w:rsid w:val="009F735E"/>
    <w:rsid w:val="00A004AF"/>
    <w:rsid w:val="00A13DD5"/>
    <w:rsid w:val="00A14AD1"/>
    <w:rsid w:val="00A17277"/>
    <w:rsid w:val="00A22BFC"/>
    <w:rsid w:val="00A2757E"/>
    <w:rsid w:val="00A312A5"/>
    <w:rsid w:val="00A367C6"/>
    <w:rsid w:val="00A408E5"/>
    <w:rsid w:val="00A5024F"/>
    <w:rsid w:val="00A51653"/>
    <w:rsid w:val="00A52BA4"/>
    <w:rsid w:val="00A54F10"/>
    <w:rsid w:val="00A61EF9"/>
    <w:rsid w:val="00A754D8"/>
    <w:rsid w:val="00A7692B"/>
    <w:rsid w:val="00A9752A"/>
    <w:rsid w:val="00AA25D1"/>
    <w:rsid w:val="00AA475E"/>
    <w:rsid w:val="00AA5512"/>
    <w:rsid w:val="00AB2924"/>
    <w:rsid w:val="00AB4490"/>
    <w:rsid w:val="00AB4B73"/>
    <w:rsid w:val="00AB62DD"/>
    <w:rsid w:val="00AB65FC"/>
    <w:rsid w:val="00AC0A58"/>
    <w:rsid w:val="00AC3242"/>
    <w:rsid w:val="00AC328D"/>
    <w:rsid w:val="00AE2F5A"/>
    <w:rsid w:val="00AE358B"/>
    <w:rsid w:val="00AE4BC5"/>
    <w:rsid w:val="00AE6884"/>
    <w:rsid w:val="00AF2898"/>
    <w:rsid w:val="00AF4F08"/>
    <w:rsid w:val="00B10C28"/>
    <w:rsid w:val="00B1289A"/>
    <w:rsid w:val="00B14BED"/>
    <w:rsid w:val="00B14C13"/>
    <w:rsid w:val="00B22CEE"/>
    <w:rsid w:val="00B23FBE"/>
    <w:rsid w:val="00B31CE9"/>
    <w:rsid w:val="00B41589"/>
    <w:rsid w:val="00B43E6E"/>
    <w:rsid w:val="00B55257"/>
    <w:rsid w:val="00B83AF5"/>
    <w:rsid w:val="00B92B1B"/>
    <w:rsid w:val="00BA5729"/>
    <w:rsid w:val="00BA683C"/>
    <w:rsid w:val="00BB2763"/>
    <w:rsid w:val="00BC26AE"/>
    <w:rsid w:val="00BC3096"/>
    <w:rsid w:val="00BC5F7C"/>
    <w:rsid w:val="00BD2ED6"/>
    <w:rsid w:val="00BD7E4E"/>
    <w:rsid w:val="00BE2A64"/>
    <w:rsid w:val="00BE72B7"/>
    <w:rsid w:val="00BF553C"/>
    <w:rsid w:val="00BF6CE6"/>
    <w:rsid w:val="00C02305"/>
    <w:rsid w:val="00C032CA"/>
    <w:rsid w:val="00C04D93"/>
    <w:rsid w:val="00C05000"/>
    <w:rsid w:val="00C12AEF"/>
    <w:rsid w:val="00C15890"/>
    <w:rsid w:val="00C169ED"/>
    <w:rsid w:val="00C2154D"/>
    <w:rsid w:val="00C2189E"/>
    <w:rsid w:val="00C23E73"/>
    <w:rsid w:val="00C2671C"/>
    <w:rsid w:val="00C4539A"/>
    <w:rsid w:val="00C5504A"/>
    <w:rsid w:val="00C558B7"/>
    <w:rsid w:val="00C641AC"/>
    <w:rsid w:val="00C65B56"/>
    <w:rsid w:val="00C67811"/>
    <w:rsid w:val="00C8372D"/>
    <w:rsid w:val="00C86B7E"/>
    <w:rsid w:val="00C93685"/>
    <w:rsid w:val="00CA1213"/>
    <w:rsid w:val="00CA28A6"/>
    <w:rsid w:val="00CB162C"/>
    <w:rsid w:val="00CE12EF"/>
    <w:rsid w:val="00CE7E55"/>
    <w:rsid w:val="00CF0976"/>
    <w:rsid w:val="00CF78DB"/>
    <w:rsid w:val="00D03C59"/>
    <w:rsid w:val="00D07B6F"/>
    <w:rsid w:val="00D10A04"/>
    <w:rsid w:val="00D14F9A"/>
    <w:rsid w:val="00D15913"/>
    <w:rsid w:val="00D15B8C"/>
    <w:rsid w:val="00D30D11"/>
    <w:rsid w:val="00D36DAB"/>
    <w:rsid w:val="00D41845"/>
    <w:rsid w:val="00D44C15"/>
    <w:rsid w:val="00D55177"/>
    <w:rsid w:val="00D5690B"/>
    <w:rsid w:val="00D62B74"/>
    <w:rsid w:val="00D67A89"/>
    <w:rsid w:val="00D70E5D"/>
    <w:rsid w:val="00D72A64"/>
    <w:rsid w:val="00D77D1C"/>
    <w:rsid w:val="00D8139A"/>
    <w:rsid w:val="00D815A5"/>
    <w:rsid w:val="00D86603"/>
    <w:rsid w:val="00D931CE"/>
    <w:rsid w:val="00DA42F1"/>
    <w:rsid w:val="00DB5ADA"/>
    <w:rsid w:val="00DC2537"/>
    <w:rsid w:val="00DC44FF"/>
    <w:rsid w:val="00DE0386"/>
    <w:rsid w:val="00DE1B4B"/>
    <w:rsid w:val="00DE34B0"/>
    <w:rsid w:val="00DE5996"/>
    <w:rsid w:val="00DF193C"/>
    <w:rsid w:val="00DF5114"/>
    <w:rsid w:val="00DF520C"/>
    <w:rsid w:val="00E014E3"/>
    <w:rsid w:val="00E11818"/>
    <w:rsid w:val="00E4613C"/>
    <w:rsid w:val="00E53E24"/>
    <w:rsid w:val="00E60ECB"/>
    <w:rsid w:val="00E6279C"/>
    <w:rsid w:val="00E821F8"/>
    <w:rsid w:val="00E91945"/>
    <w:rsid w:val="00EA15E7"/>
    <w:rsid w:val="00EA663D"/>
    <w:rsid w:val="00EA75DD"/>
    <w:rsid w:val="00EB3061"/>
    <w:rsid w:val="00EC15D3"/>
    <w:rsid w:val="00EC3AD0"/>
    <w:rsid w:val="00EC5363"/>
    <w:rsid w:val="00EC63FE"/>
    <w:rsid w:val="00ED3DC7"/>
    <w:rsid w:val="00ED3F43"/>
    <w:rsid w:val="00ED4E98"/>
    <w:rsid w:val="00ED6ECB"/>
    <w:rsid w:val="00EE32E2"/>
    <w:rsid w:val="00EF1218"/>
    <w:rsid w:val="00EF3044"/>
    <w:rsid w:val="00EF422F"/>
    <w:rsid w:val="00F009D1"/>
    <w:rsid w:val="00F1483A"/>
    <w:rsid w:val="00F239A7"/>
    <w:rsid w:val="00F32612"/>
    <w:rsid w:val="00F36E80"/>
    <w:rsid w:val="00F4430E"/>
    <w:rsid w:val="00F45D0F"/>
    <w:rsid w:val="00F60C51"/>
    <w:rsid w:val="00F63E3A"/>
    <w:rsid w:val="00F63EC2"/>
    <w:rsid w:val="00F650DE"/>
    <w:rsid w:val="00F80512"/>
    <w:rsid w:val="00F85E2B"/>
    <w:rsid w:val="00F900F6"/>
    <w:rsid w:val="00F916F9"/>
    <w:rsid w:val="00FA2998"/>
    <w:rsid w:val="00FA2B6F"/>
    <w:rsid w:val="00FB67A6"/>
    <w:rsid w:val="00FC0143"/>
    <w:rsid w:val="00FC1762"/>
    <w:rsid w:val="00FC4088"/>
    <w:rsid w:val="00FC65CC"/>
    <w:rsid w:val="00FD2E31"/>
    <w:rsid w:val="00FD5E7F"/>
    <w:rsid w:val="00FE29AF"/>
    <w:rsid w:val="00FE36A1"/>
    <w:rsid w:val="00FF6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D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ustafson1@co.montgomery.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amahar</dc:creator>
  <cp:lastModifiedBy>krose</cp:lastModifiedBy>
  <cp:revision>7</cp:revision>
  <cp:lastPrinted>2017-09-28T14:20:00Z</cp:lastPrinted>
  <dcterms:created xsi:type="dcterms:W3CDTF">2017-09-28T14:21:00Z</dcterms:created>
  <dcterms:modified xsi:type="dcterms:W3CDTF">2017-09-28T15:45:00Z</dcterms:modified>
</cp:coreProperties>
</file>